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Pr="00406A1D" w:rsidRDefault="004C5AF7" w:rsidP="00406A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406A1D">
        <w:rPr>
          <w:rFonts w:ascii="Times New Roman" w:hAnsi="Times New Roman" w:cs="Times New Roman"/>
          <w:b/>
          <w:sz w:val="28"/>
          <w:szCs w:val="28"/>
        </w:rPr>
        <w:t>о</w:t>
      </w:r>
      <w:r w:rsidRPr="00406A1D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406A1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D6BCF" w:rsidRPr="00406A1D" w:rsidRDefault="00152F7A" w:rsidP="00065C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A1D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406A1D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32EB3" w:rsidRPr="00232EB3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1600-п «Об утверждении муниципальной программы Туруханского района «Управление муниципальными финансами»</w:t>
      </w: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630F58" w:rsidRPr="00406A1D" w:rsidRDefault="00630F58" w:rsidP="00406A1D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Pr="00406A1D" w:rsidRDefault="00DE2E18" w:rsidP="00406A1D">
      <w:pPr>
        <w:spacing w:after="0" w:line="240" w:lineRule="auto"/>
        <w:ind w:firstLine="708"/>
        <w:jc w:val="both"/>
        <w:rPr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П</w:t>
      </w:r>
      <w:r w:rsidR="00715EE0" w:rsidRPr="00406A1D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406A1D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406A1D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06A1D">
        <w:rPr>
          <w:sz w:val="28"/>
          <w:szCs w:val="28"/>
        </w:rPr>
        <w:t xml:space="preserve"> </w:t>
      </w:r>
    </w:p>
    <w:p w:rsidR="0045613A" w:rsidRPr="0045613A" w:rsidRDefault="00735D90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21547D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Pr="00406A1D">
        <w:rPr>
          <w:rFonts w:ascii="Times New Roman" w:hAnsi="Times New Roman" w:cs="Times New Roman"/>
          <w:sz w:val="28"/>
          <w:szCs w:val="28"/>
        </w:rPr>
        <w:t>за счет средств районного бюджета на 20</w:t>
      </w:r>
      <w:r w:rsidR="00997139">
        <w:rPr>
          <w:rFonts w:ascii="Times New Roman" w:hAnsi="Times New Roman" w:cs="Times New Roman"/>
          <w:sz w:val="28"/>
          <w:szCs w:val="28"/>
        </w:rPr>
        <w:t>14-202</w:t>
      </w:r>
      <w:r w:rsidR="00292DC1">
        <w:rPr>
          <w:rFonts w:ascii="Times New Roman" w:hAnsi="Times New Roman" w:cs="Times New Roman"/>
          <w:sz w:val="28"/>
          <w:szCs w:val="28"/>
        </w:rPr>
        <w:t>4</w:t>
      </w:r>
      <w:r w:rsidR="00997139">
        <w:rPr>
          <w:rFonts w:ascii="Times New Roman" w:hAnsi="Times New Roman" w:cs="Times New Roman"/>
          <w:sz w:val="28"/>
          <w:szCs w:val="28"/>
        </w:rPr>
        <w:t xml:space="preserve"> годы </w:t>
      </w:r>
      <w:r w:rsidR="005C61EA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B55D85">
        <w:rPr>
          <w:rFonts w:ascii="Times New Roman" w:hAnsi="Times New Roman" w:cs="Times New Roman"/>
          <w:sz w:val="28"/>
          <w:szCs w:val="28"/>
        </w:rPr>
        <w:t>4 610 703,010</w:t>
      </w:r>
      <w:r w:rsidR="0045613A" w:rsidRPr="0045613A">
        <w:rPr>
          <w:rFonts w:ascii="Times New Roman" w:hAnsi="Times New Roman" w:cs="Times New Roman"/>
          <w:sz w:val="28"/>
          <w:szCs w:val="28"/>
        </w:rPr>
        <w:t xml:space="preserve"> тыс. руб.: </w:t>
      </w:r>
    </w:p>
    <w:p w:rsidR="0045613A" w:rsidRPr="0045613A" w:rsidRDefault="00776F83" w:rsidP="004561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45613A" w:rsidRPr="0045613A">
        <w:rPr>
          <w:rFonts w:ascii="Times New Roman" w:hAnsi="Times New Roman" w:cs="Times New Roman"/>
          <w:sz w:val="28"/>
          <w:szCs w:val="28"/>
        </w:rPr>
        <w:t>тчет: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239 435,259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266 767,647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251 021,508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268 115,900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308 713,100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450 464,919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489 240,240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55D85" w:rsidRDefault="00B55D85" w:rsidP="00B5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602 357,552 </w:t>
      </w:r>
      <w:r w:rsidRPr="00640D59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Pr="00640D5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55D85" w:rsidRDefault="00B55D85" w:rsidP="00B5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545 120,773 тыс. руб.;</w:t>
      </w:r>
    </w:p>
    <w:p w:rsidR="00B55D85" w:rsidRDefault="00B55D85" w:rsidP="00B5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597 527,574 тыс. руб.;</w:t>
      </w:r>
    </w:p>
    <w:p w:rsidR="00B55D85" w:rsidRPr="00640D59" w:rsidRDefault="00B55D85" w:rsidP="00B55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597 527,574 тыс. руб.</w:t>
      </w:r>
    </w:p>
    <w:p w:rsidR="00B55D85" w:rsidRDefault="00B55D85" w:rsidP="00B55D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4C5F" w:rsidRDefault="00B04C5F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4C5F">
        <w:rPr>
          <w:rFonts w:ascii="Times New Roman" w:hAnsi="Times New Roman" w:cs="Times New Roman"/>
          <w:sz w:val="28"/>
          <w:szCs w:val="28"/>
        </w:rPr>
        <w:t>в том числе: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из средств федерального бюджета – </w:t>
      </w:r>
      <w:r w:rsidR="00DD5960">
        <w:rPr>
          <w:rFonts w:ascii="Times New Roman" w:hAnsi="Times New Roman" w:cs="Times New Roman"/>
          <w:sz w:val="28"/>
          <w:szCs w:val="28"/>
        </w:rPr>
        <w:t>286,500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2014 год – 0,000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0,000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0,000 тыс. руб.;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0,000 тыс. руб.;</w:t>
      </w:r>
    </w:p>
    <w:p w:rsidR="00316829" w:rsidRPr="00B811B5" w:rsidRDefault="0031682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0,000 тыс. руб.</w:t>
      </w:r>
    </w:p>
    <w:p w:rsidR="00645D69" w:rsidRPr="00B811B5" w:rsidRDefault="00645D69" w:rsidP="00645D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18,900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19,800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B811B5" w:rsidRPr="00B04C5F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DD5960">
        <w:rPr>
          <w:rFonts w:ascii="Times New Roman" w:hAnsi="Times New Roman" w:cs="Times New Roman"/>
          <w:sz w:val="28"/>
          <w:szCs w:val="28"/>
        </w:rPr>
        <w:t>18,700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B811B5" w:rsidRDefault="006212C9" w:rsidP="00B04C5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2C5A1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960">
        <w:rPr>
          <w:rFonts w:ascii="Times New Roman" w:hAnsi="Times New Roman" w:cs="Times New Roman"/>
          <w:sz w:val="28"/>
          <w:szCs w:val="28"/>
        </w:rPr>
        <w:t>221,500</w:t>
      </w:r>
      <w:r w:rsidR="002C5A17">
        <w:rPr>
          <w:rFonts w:ascii="Times New Roman" w:hAnsi="Times New Roman" w:cs="Times New Roman"/>
          <w:sz w:val="28"/>
          <w:szCs w:val="28"/>
        </w:rPr>
        <w:t xml:space="preserve"> тыс. </w:t>
      </w:r>
      <w:r w:rsidR="003B2C16">
        <w:rPr>
          <w:rFonts w:ascii="Times New Roman" w:hAnsi="Times New Roman" w:cs="Times New Roman"/>
          <w:sz w:val="28"/>
          <w:szCs w:val="28"/>
        </w:rPr>
        <w:t>рублей;</w:t>
      </w:r>
    </w:p>
    <w:p w:rsidR="00DF1EA6" w:rsidRDefault="00645D69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</w:t>
      </w:r>
      <w:r w:rsidR="008346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5960">
        <w:rPr>
          <w:rFonts w:ascii="Times New Roman" w:hAnsi="Times New Roman" w:cs="Times New Roman"/>
          <w:sz w:val="28"/>
          <w:szCs w:val="28"/>
        </w:rPr>
        <w:t>7,600</w:t>
      </w:r>
      <w:r w:rsidR="00DF1EA6">
        <w:rPr>
          <w:rFonts w:ascii="Times New Roman" w:hAnsi="Times New Roman" w:cs="Times New Roman"/>
          <w:sz w:val="28"/>
          <w:szCs w:val="28"/>
        </w:rPr>
        <w:t xml:space="preserve"> тыс. рублей;</w:t>
      </w:r>
      <w:r w:rsidR="00DF1EA6" w:rsidRPr="00DF1E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EA6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2024 год – 0,000 тыс. рублей.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средства краевого бюджета – </w:t>
      </w:r>
      <w:r w:rsidR="00A64D75">
        <w:rPr>
          <w:rFonts w:ascii="Times New Roman" w:hAnsi="Times New Roman" w:cs="Times New Roman"/>
          <w:sz w:val="28"/>
          <w:szCs w:val="28"/>
        </w:rPr>
        <w:t>231 367,005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2014 год – 13 669,200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13 227,100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13 178,900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13 895,900 тыс. руб.;</w:t>
      </w:r>
    </w:p>
    <w:p w:rsidR="00765F67" w:rsidRPr="00B811B5" w:rsidRDefault="00765F67" w:rsidP="00765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2018 год – 24 220,600 тыс. руб.;</w:t>
      </w:r>
    </w:p>
    <w:p w:rsidR="003B2C16" w:rsidRPr="00B811B5" w:rsidRDefault="003B2C16" w:rsidP="003B2C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22 216,211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25</w:t>
      </w:r>
      <w:r w:rsidR="00A64D75">
        <w:rPr>
          <w:rFonts w:ascii="Times New Roman" w:hAnsi="Times New Roman" w:cs="Times New Roman"/>
          <w:sz w:val="28"/>
          <w:szCs w:val="28"/>
        </w:rPr>
        <w:t> 258,773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B811B5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A64D75">
        <w:rPr>
          <w:rFonts w:ascii="Times New Roman" w:hAnsi="Times New Roman" w:cs="Times New Roman"/>
          <w:sz w:val="28"/>
          <w:szCs w:val="28"/>
        </w:rPr>
        <w:t>28 645,500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212C9" w:rsidRDefault="006212C9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B502C2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D75">
        <w:rPr>
          <w:rFonts w:ascii="Times New Roman" w:hAnsi="Times New Roman" w:cs="Times New Roman"/>
          <w:sz w:val="28"/>
          <w:szCs w:val="28"/>
        </w:rPr>
        <w:t>33 429,100</w:t>
      </w:r>
      <w:r w:rsidR="00B502C2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B2C16">
        <w:rPr>
          <w:rFonts w:ascii="Times New Roman" w:hAnsi="Times New Roman" w:cs="Times New Roman"/>
          <w:sz w:val="28"/>
          <w:szCs w:val="28"/>
        </w:rPr>
        <w:t>;</w:t>
      </w:r>
    </w:p>
    <w:p w:rsidR="00B811B5" w:rsidRDefault="003B2C16" w:rsidP="003B2C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</w:t>
      </w:r>
      <w:r w:rsidR="008346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D75">
        <w:rPr>
          <w:rFonts w:ascii="Times New Roman" w:hAnsi="Times New Roman" w:cs="Times New Roman"/>
          <w:sz w:val="28"/>
          <w:szCs w:val="28"/>
        </w:rPr>
        <w:t>21 750,100</w:t>
      </w:r>
      <w:r w:rsidR="0083469E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DF1EA6">
        <w:rPr>
          <w:rFonts w:ascii="Times New Roman" w:hAnsi="Times New Roman" w:cs="Times New Roman"/>
          <w:sz w:val="28"/>
          <w:szCs w:val="28"/>
        </w:rPr>
        <w:t>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A64D75">
        <w:rPr>
          <w:rFonts w:ascii="Times New Roman" w:hAnsi="Times New Roman" w:cs="Times New Roman"/>
          <w:sz w:val="28"/>
          <w:szCs w:val="28"/>
        </w:rPr>
        <w:t>21 750,100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средства районного бюджета – </w:t>
      </w:r>
      <w:r w:rsidR="00A64D75">
        <w:rPr>
          <w:rFonts w:ascii="Times New Roman" w:hAnsi="Times New Roman" w:cs="Times New Roman"/>
          <w:sz w:val="28"/>
          <w:szCs w:val="28"/>
        </w:rPr>
        <w:t>4 379 049,505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2014 год – 225 766,059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2015 год – 253 540,547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2016 год – 237 842,607 тыс. руб.;</w:t>
      </w:r>
    </w:p>
    <w:p w:rsidR="001835FC" w:rsidRDefault="00B811B5" w:rsidP="001835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2017 год – 254 220,000 тыс. руб.;</w:t>
      </w:r>
    </w:p>
    <w:p w:rsidR="00B811B5" w:rsidRPr="00B811B5" w:rsidRDefault="001835FC" w:rsidP="001835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284 492,500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B2C16" w:rsidRPr="00B811B5" w:rsidRDefault="003B2C16" w:rsidP="003B2C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A64D75">
        <w:rPr>
          <w:rFonts w:ascii="Times New Roman" w:hAnsi="Times New Roman" w:cs="Times New Roman"/>
          <w:sz w:val="28"/>
          <w:szCs w:val="28"/>
        </w:rPr>
        <w:t>422 384,354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A64D75">
        <w:rPr>
          <w:rFonts w:ascii="Times New Roman" w:hAnsi="Times New Roman" w:cs="Times New Roman"/>
          <w:sz w:val="28"/>
          <w:szCs w:val="28"/>
        </w:rPr>
        <w:t>463 961,667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11B5">
        <w:rPr>
          <w:rFonts w:ascii="Times New Roman" w:hAnsi="Times New Roman" w:cs="Times New Roman"/>
          <w:sz w:val="28"/>
          <w:szCs w:val="28"/>
        </w:rPr>
        <w:t>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>бюджетные ассигнования</w:t>
      </w:r>
    </w:p>
    <w:p w:rsidR="00B04C5F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11B5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A64D75">
        <w:rPr>
          <w:rFonts w:ascii="Times New Roman" w:hAnsi="Times New Roman" w:cs="Times New Roman"/>
          <w:sz w:val="28"/>
          <w:szCs w:val="28"/>
        </w:rPr>
        <w:t>573 693,352</w:t>
      </w:r>
      <w:r w:rsidRPr="00B811B5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B04C5F" w:rsidRPr="00B04C5F">
        <w:rPr>
          <w:rFonts w:ascii="Times New Roman" w:hAnsi="Times New Roman" w:cs="Times New Roman"/>
          <w:sz w:val="28"/>
          <w:szCs w:val="28"/>
        </w:rPr>
        <w:t>.</w:t>
      </w:r>
      <w:r w:rsidR="006212C9">
        <w:rPr>
          <w:rFonts w:ascii="Times New Roman" w:hAnsi="Times New Roman" w:cs="Times New Roman"/>
          <w:sz w:val="28"/>
          <w:szCs w:val="28"/>
        </w:rPr>
        <w:t>;</w:t>
      </w:r>
    </w:p>
    <w:p w:rsidR="00B811B5" w:rsidRDefault="006212C9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2022 год </w:t>
      </w:r>
      <w:r w:rsidR="001835F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D75">
        <w:rPr>
          <w:rFonts w:ascii="Times New Roman" w:hAnsi="Times New Roman" w:cs="Times New Roman"/>
          <w:sz w:val="28"/>
          <w:szCs w:val="28"/>
        </w:rPr>
        <w:t>511 470,173</w:t>
      </w:r>
      <w:r w:rsidR="001835FC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B2C16">
        <w:rPr>
          <w:rFonts w:ascii="Times New Roman" w:hAnsi="Times New Roman" w:cs="Times New Roman"/>
          <w:sz w:val="28"/>
          <w:szCs w:val="28"/>
        </w:rPr>
        <w:t>;</w:t>
      </w:r>
    </w:p>
    <w:p w:rsidR="003B2C16" w:rsidRDefault="003B2C16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2023 год </w:t>
      </w:r>
      <w:r w:rsidR="0083469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4D75">
        <w:rPr>
          <w:rFonts w:ascii="Times New Roman" w:hAnsi="Times New Roman" w:cs="Times New Roman"/>
          <w:sz w:val="28"/>
          <w:szCs w:val="28"/>
        </w:rPr>
        <w:t>575 769,874</w:t>
      </w:r>
      <w:r w:rsidR="00DF1EA6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F1EA6" w:rsidRPr="00406A1D" w:rsidRDefault="00DF1EA6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2024 год – </w:t>
      </w:r>
      <w:r w:rsidR="00A64D75">
        <w:rPr>
          <w:rFonts w:ascii="Times New Roman" w:hAnsi="Times New Roman" w:cs="Times New Roman"/>
          <w:sz w:val="28"/>
          <w:szCs w:val="28"/>
        </w:rPr>
        <w:t>575 908,372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161431" w:rsidRPr="00161431" w:rsidRDefault="008971B5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45613A" w:rsidRPr="0045613A">
        <w:rPr>
          <w:rFonts w:ascii="Times New Roman" w:hAnsi="Times New Roman" w:cs="Times New Roman"/>
          <w:sz w:val="28"/>
          <w:szCs w:val="28"/>
        </w:rPr>
        <w:t>Создание условий для эффективного и ответственного управления муниципальными финансами, повышения устойчивости бюджетов поселений Туруханского района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DF1EA6">
        <w:rPr>
          <w:rFonts w:ascii="Times New Roman" w:hAnsi="Times New Roman" w:cs="Times New Roman"/>
          <w:sz w:val="28"/>
          <w:szCs w:val="28"/>
        </w:rPr>
        <w:t>4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C62A27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68184D">
        <w:rPr>
          <w:rFonts w:ascii="Times New Roman" w:hAnsi="Times New Roman" w:cs="Times New Roman"/>
          <w:sz w:val="28"/>
          <w:szCs w:val="28"/>
        </w:rPr>
        <w:t>3 230 223,960</w:t>
      </w:r>
      <w:r w:rsidR="00161431" w:rsidRPr="00161431">
        <w:rPr>
          <w:rFonts w:ascii="Times New Roman" w:hAnsi="Times New Roman" w:cs="Times New Roman"/>
          <w:sz w:val="28"/>
          <w:szCs w:val="28"/>
        </w:rPr>
        <w:t xml:space="preserve"> тыс. рублей, в том числе:</w:t>
      </w:r>
    </w:p>
    <w:p w:rsidR="00161431" w:rsidRPr="00161431" w:rsidRDefault="00776F83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161431" w:rsidRPr="00161431">
        <w:rPr>
          <w:rFonts w:ascii="Times New Roman" w:hAnsi="Times New Roman" w:cs="Times New Roman"/>
          <w:sz w:val="28"/>
          <w:szCs w:val="28"/>
        </w:rPr>
        <w:t>тчет: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2014 год – 223 192,877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2015 год – 250 770,334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2016 год – 230 493,562 тыс. руб.;</w:t>
      </w:r>
    </w:p>
    <w:p w:rsidR="00161431" w:rsidRPr="00161431" w:rsidRDefault="00161431" w:rsidP="001614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>2017 год – 238 487,772 тыс. руб.;</w:t>
      </w:r>
    </w:p>
    <w:p w:rsidR="00765F67" w:rsidRPr="00161431" w:rsidRDefault="00765F67" w:rsidP="00765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275 347,064</w:t>
      </w:r>
      <w:r w:rsidRPr="001614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3B2C16" w:rsidRPr="00161431" w:rsidRDefault="003B2C16" w:rsidP="003B2C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1431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872676">
        <w:rPr>
          <w:rFonts w:ascii="Times New Roman" w:hAnsi="Times New Roman" w:cs="Times New Roman"/>
          <w:sz w:val="28"/>
          <w:szCs w:val="28"/>
        </w:rPr>
        <w:t>312 786,674</w:t>
      </w:r>
      <w:r w:rsidRPr="00161431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8184D" w:rsidRDefault="0068184D" w:rsidP="0068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339 288,471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68184D" w:rsidRPr="00640D59" w:rsidRDefault="0068184D" w:rsidP="0068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68184D" w:rsidRDefault="0068184D" w:rsidP="0068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376 632,130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8184D" w:rsidRDefault="0068184D" w:rsidP="0068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292 319,386 тыс. руб.;</w:t>
      </w:r>
    </w:p>
    <w:p w:rsidR="0068184D" w:rsidRDefault="0068184D" w:rsidP="0068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345 240,087 тыс. руб.;</w:t>
      </w:r>
    </w:p>
    <w:p w:rsidR="0068184D" w:rsidRPr="00640D59" w:rsidRDefault="0068184D" w:rsidP="006818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345 378,585 тыс. руб.</w:t>
      </w:r>
    </w:p>
    <w:p w:rsidR="00B811B5" w:rsidRPr="00B811B5" w:rsidRDefault="00B811B5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краевого бюджета: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13 669,200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13 227,100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13 178,900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13 895,900 тыс. руб.;</w:t>
      </w:r>
    </w:p>
    <w:p w:rsidR="00C80A38" w:rsidRPr="00B811B5" w:rsidRDefault="00C80A38" w:rsidP="00C80A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24 220,600 тыс. руб.;</w:t>
      </w:r>
    </w:p>
    <w:p w:rsidR="003B2C16" w:rsidRPr="00B811B5" w:rsidRDefault="003B2C16" w:rsidP="003B2C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18 743,900 тыс. руб.;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20 237,800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3115F2">
        <w:rPr>
          <w:rFonts w:ascii="Times New Roman" w:eastAsia="Times New Roman" w:hAnsi="Times New Roman" w:cs="Times New Roman"/>
          <w:sz w:val="28"/>
          <w:szCs w:val="28"/>
          <w:lang w:eastAsia="ru-RU"/>
        </w:rPr>
        <w:t>23 100,600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B5" w:rsidRDefault="006212C9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5F2">
        <w:rPr>
          <w:rFonts w:ascii="Times New Roman" w:eastAsia="Times New Roman" w:hAnsi="Times New Roman" w:cs="Times New Roman"/>
          <w:sz w:val="28"/>
          <w:szCs w:val="28"/>
          <w:lang w:eastAsia="ru-RU"/>
        </w:rPr>
        <w:t>27 821,000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3B2C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2C16" w:rsidRDefault="003B2C16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</w:t>
      </w:r>
      <w:r w:rsidR="0087267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5F2">
        <w:rPr>
          <w:rFonts w:ascii="Times New Roman" w:eastAsia="Times New Roman" w:hAnsi="Times New Roman" w:cs="Times New Roman"/>
          <w:sz w:val="28"/>
          <w:szCs w:val="28"/>
          <w:lang w:eastAsia="ru-RU"/>
        </w:rPr>
        <w:t>16 142,000</w:t>
      </w:r>
      <w:r w:rsidR="00872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</w:t>
      </w:r>
      <w:r w:rsidR="003115F2">
        <w:rPr>
          <w:rFonts w:ascii="Times New Roman" w:eastAsia="Times New Roman" w:hAnsi="Times New Roman" w:cs="Times New Roman"/>
          <w:sz w:val="28"/>
          <w:szCs w:val="28"/>
          <w:lang w:eastAsia="ru-RU"/>
        </w:rPr>
        <w:t>16 142,000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районного бюджета: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209 523,677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237 543,234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217 314,662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224 591,872 тыс. руб.;</w:t>
      </w:r>
    </w:p>
    <w:p w:rsidR="00C80A38" w:rsidRPr="00B811B5" w:rsidRDefault="00C80A38" w:rsidP="00C80A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2018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251 126,464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3B2C16" w:rsidRPr="00B811B5" w:rsidRDefault="003B2C16" w:rsidP="003B2C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9210EB">
        <w:rPr>
          <w:rFonts w:ascii="Times New Roman" w:eastAsia="Times New Roman" w:hAnsi="Times New Roman" w:cs="Times New Roman"/>
          <w:sz w:val="28"/>
          <w:szCs w:val="28"/>
          <w:lang w:eastAsia="ru-RU"/>
        </w:rPr>
        <w:t>294 329,792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DF1EA6" w:rsidRPr="00B811B5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9210EB">
        <w:rPr>
          <w:rFonts w:ascii="Times New Roman" w:eastAsia="Times New Roman" w:hAnsi="Times New Roman" w:cs="Times New Roman"/>
          <w:sz w:val="28"/>
          <w:szCs w:val="28"/>
          <w:lang w:eastAsia="ru-RU"/>
        </w:rPr>
        <w:t>319 050,671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руб.;</w:t>
      </w:r>
    </w:p>
    <w:p w:rsidR="00B811B5" w:rsidRP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B811B5" w:rsidRDefault="00B811B5" w:rsidP="00B811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9210EB">
        <w:rPr>
          <w:rFonts w:ascii="Times New Roman" w:eastAsia="Times New Roman" w:hAnsi="Times New Roman" w:cs="Times New Roman"/>
          <w:sz w:val="28"/>
          <w:szCs w:val="28"/>
          <w:lang w:eastAsia="ru-RU"/>
        </w:rPr>
        <w:t>353 531,530</w:t>
      </w:r>
      <w:r w:rsidRPr="00B811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811B5" w:rsidRDefault="006212C9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0EB">
        <w:rPr>
          <w:rFonts w:ascii="Times New Roman" w:eastAsia="Times New Roman" w:hAnsi="Times New Roman" w:cs="Times New Roman"/>
          <w:sz w:val="28"/>
          <w:szCs w:val="28"/>
          <w:lang w:eastAsia="ru-RU"/>
        </w:rPr>
        <w:t>264 498,386</w:t>
      </w:r>
      <w:r w:rsidR="00B5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3B2C1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2C16" w:rsidRDefault="003B2C16" w:rsidP="003F1D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</w:t>
      </w:r>
      <w:r w:rsidR="0057563C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10EB">
        <w:rPr>
          <w:rFonts w:ascii="Times New Roman" w:eastAsia="Times New Roman" w:hAnsi="Times New Roman" w:cs="Times New Roman"/>
          <w:sz w:val="28"/>
          <w:szCs w:val="28"/>
          <w:lang w:eastAsia="ru-RU"/>
        </w:rPr>
        <w:t>329 098,087</w:t>
      </w:r>
      <w:r w:rsidR="005756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F1EA6" w:rsidRPr="003F1D9E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</w:t>
      </w:r>
      <w:r w:rsidR="009210EB">
        <w:rPr>
          <w:rFonts w:ascii="Times New Roman" w:eastAsia="Times New Roman" w:hAnsi="Times New Roman" w:cs="Times New Roman"/>
          <w:sz w:val="28"/>
          <w:szCs w:val="28"/>
          <w:lang w:eastAsia="ru-RU"/>
        </w:rPr>
        <w:t>329 236,585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C0376E" w:rsidRPr="00C0376E" w:rsidRDefault="008971B5" w:rsidP="00776F83">
      <w:pPr>
        <w:pStyle w:val="ConsPlusCell"/>
        <w:ind w:firstLine="708"/>
        <w:jc w:val="both"/>
        <w:rPr>
          <w:sz w:val="28"/>
          <w:szCs w:val="28"/>
        </w:rPr>
      </w:pPr>
      <w:r w:rsidRPr="00406A1D">
        <w:rPr>
          <w:sz w:val="28"/>
          <w:szCs w:val="28"/>
        </w:rPr>
        <w:t>Объем финансирования подпрограммы «</w:t>
      </w:r>
      <w:r w:rsidR="00161431" w:rsidRPr="00161431">
        <w:rPr>
          <w:sz w:val="28"/>
          <w:szCs w:val="28"/>
        </w:rPr>
        <w:t xml:space="preserve">Управление муниципальным долгом </w:t>
      </w:r>
      <w:r w:rsidR="00161431" w:rsidRPr="00C0376E">
        <w:rPr>
          <w:sz w:val="28"/>
          <w:szCs w:val="28"/>
        </w:rPr>
        <w:t>Туруханского района</w:t>
      </w:r>
      <w:r w:rsidRPr="00C0376E">
        <w:rPr>
          <w:sz w:val="28"/>
          <w:szCs w:val="28"/>
        </w:rPr>
        <w:t>» в 2014 – 202</w:t>
      </w:r>
      <w:r w:rsidR="00DF1EA6">
        <w:rPr>
          <w:sz w:val="28"/>
          <w:szCs w:val="28"/>
        </w:rPr>
        <w:t>4</w:t>
      </w:r>
      <w:r w:rsidRPr="00C0376E">
        <w:rPr>
          <w:sz w:val="28"/>
          <w:szCs w:val="28"/>
        </w:rPr>
        <w:t xml:space="preserve"> </w:t>
      </w:r>
      <w:r w:rsidR="005C61EA">
        <w:rPr>
          <w:sz w:val="28"/>
          <w:szCs w:val="28"/>
        </w:rPr>
        <w:t>годах состави</w:t>
      </w:r>
      <w:r w:rsidRPr="00C0376E">
        <w:rPr>
          <w:sz w:val="28"/>
          <w:szCs w:val="28"/>
        </w:rPr>
        <w:t xml:space="preserve">т </w:t>
      </w:r>
      <w:r w:rsidR="005807CD">
        <w:rPr>
          <w:sz w:val="28"/>
          <w:szCs w:val="28"/>
        </w:rPr>
        <w:t>134 068,118</w:t>
      </w:r>
      <w:r w:rsidR="00C0376E" w:rsidRPr="00C0376E">
        <w:rPr>
          <w:sz w:val="28"/>
          <w:szCs w:val="28"/>
        </w:rPr>
        <w:t xml:space="preserve"> тыс. рублей за счет средств районного бюджета, в том числе по годам:</w:t>
      </w:r>
    </w:p>
    <w:p w:rsidR="00C0376E" w:rsidRPr="00C0376E" w:rsidRDefault="00776F83" w:rsidP="007114AA">
      <w:pPr>
        <w:pStyle w:val="ConsPlusCel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C0376E" w:rsidRPr="00C0376E">
        <w:rPr>
          <w:sz w:val="28"/>
          <w:szCs w:val="28"/>
        </w:rPr>
        <w:t>тчет:</w:t>
      </w:r>
    </w:p>
    <w:p w:rsidR="00C0376E" w:rsidRPr="00C0376E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C0376E">
        <w:rPr>
          <w:sz w:val="28"/>
          <w:szCs w:val="28"/>
        </w:rPr>
        <w:t>2014 год – 0,000 тыс. руб.;</w:t>
      </w:r>
    </w:p>
    <w:p w:rsidR="00C0376E" w:rsidRPr="00DF1EA6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DF1EA6">
        <w:rPr>
          <w:sz w:val="28"/>
          <w:szCs w:val="28"/>
        </w:rPr>
        <w:t>2015 год – 0,000 тыс. руб.;</w:t>
      </w:r>
    </w:p>
    <w:p w:rsidR="00C0376E" w:rsidRPr="00DF1EA6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DF1EA6">
        <w:rPr>
          <w:sz w:val="28"/>
          <w:szCs w:val="28"/>
        </w:rPr>
        <w:t>2016 год – 4 290,646 тыс. руб.;</w:t>
      </w:r>
    </w:p>
    <w:p w:rsidR="00C0376E" w:rsidRPr="00DF1EA6" w:rsidRDefault="00C0376E" w:rsidP="007114AA">
      <w:pPr>
        <w:pStyle w:val="ConsPlusCell"/>
        <w:ind w:firstLine="709"/>
        <w:jc w:val="both"/>
        <w:rPr>
          <w:sz w:val="28"/>
          <w:szCs w:val="28"/>
        </w:rPr>
      </w:pPr>
      <w:r w:rsidRPr="00DF1EA6">
        <w:rPr>
          <w:sz w:val="28"/>
          <w:szCs w:val="28"/>
        </w:rPr>
        <w:t>2017 год – 13 554,558 тыс. руб.;</w:t>
      </w:r>
    </w:p>
    <w:p w:rsidR="00765F67" w:rsidRPr="00DF1EA6" w:rsidRDefault="00765F67" w:rsidP="00765F67">
      <w:pPr>
        <w:pStyle w:val="ConsPlusCell"/>
        <w:ind w:firstLine="709"/>
        <w:jc w:val="both"/>
        <w:rPr>
          <w:sz w:val="28"/>
          <w:szCs w:val="28"/>
        </w:rPr>
      </w:pPr>
      <w:r w:rsidRPr="00DF1EA6">
        <w:rPr>
          <w:sz w:val="28"/>
          <w:szCs w:val="28"/>
        </w:rPr>
        <w:t>2018 год – 15 431,172 тыс. руб.;</w:t>
      </w:r>
    </w:p>
    <w:p w:rsidR="004908CB" w:rsidRPr="00DF1EA6" w:rsidRDefault="004908CB" w:rsidP="007114A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F1EA6">
        <w:rPr>
          <w:rFonts w:ascii="Times New Roman" w:hAnsi="Times New Roman" w:cs="Times New Roman"/>
          <w:sz w:val="28"/>
          <w:szCs w:val="28"/>
        </w:rPr>
        <w:t>2019 год – 2 991,742 тыс. руб.;</w:t>
      </w:r>
    </w:p>
    <w:p w:rsidR="005807CD" w:rsidRDefault="005807CD" w:rsidP="0058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12 877,259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5807CD" w:rsidRPr="00640D59" w:rsidRDefault="005807CD" w:rsidP="0058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5807CD" w:rsidRDefault="005807CD" w:rsidP="0058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2</w:t>
      </w:r>
      <w:r w:rsidRPr="00640D59">
        <w:rPr>
          <w:rFonts w:ascii="Times New Roman" w:hAnsi="Times New Roman" w:cs="Times New Roman"/>
          <w:sz w:val="28"/>
          <w:szCs w:val="28"/>
        </w:rPr>
        <w:t>0 000,000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07CD" w:rsidRDefault="005807CD" w:rsidP="0058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20 000,000 тыс. руб.;</w:t>
      </w:r>
    </w:p>
    <w:p w:rsidR="005807CD" w:rsidRDefault="005807CD" w:rsidP="0058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20 000,000 тыс. руб.;</w:t>
      </w:r>
    </w:p>
    <w:p w:rsidR="005807CD" w:rsidRPr="00640D59" w:rsidRDefault="005807CD" w:rsidP="005807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20 000,000 тыс. руб.</w:t>
      </w:r>
    </w:p>
    <w:p w:rsidR="00D65CB7" w:rsidRPr="00D65CB7" w:rsidRDefault="008971B5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6E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D65CB7" w:rsidRPr="00D65CB7">
        <w:rPr>
          <w:rFonts w:ascii="Times New Roman" w:hAnsi="Times New Roman" w:cs="Times New Roman"/>
          <w:sz w:val="28"/>
          <w:szCs w:val="28"/>
        </w:rPr>
        <w:t>Обеспечение реализации муниципальной программы и прочие мероприятия</w:t>
      </w:r>
      <w:r w:rsidRPr="00406A1D">
        <w:rPr>
          <w:rFonts w:ascii="Times New Roman" w:hAnsi="Times New Roman" w:cs="Times New Roman"/>
          <w:sz w:val="28"/>
          <w:szCs w:val="28"/>
        </w:rPr>
        <w:t>» в 2014 – 202</w:t>
      </w:r>
      <w:r w:rsidR="00DF1EA6">
        <w:rPr>
          <w:rFonts w:ascii="Times New Roman" w:hAnsi="Times New Roman" w:cs="Times New Roman"/>
          <w:sz w:val="28"/>
          <w:szCs w:val="28"/>
        </w:rPr>
        <w:t>4</w:t>
      </w:r>
      <w:r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AA7EEF" w:rsidRPr="00D65CB7">
        <w:rPr>
          <w:rFonts w:ascii="Times New Roman" w:hAnsi="Times New Roman" w:cs="Times New Roman"/>
          <w:sz w:val="28"/>
          <w:szCs w:val="28"/>
        </w:rPr>
        <w:t>за счет средств районного бюджета</w:t>
      </w:r>
      <w:r w:rsidR="005C61EA">
        <w:rPr>
          <w:rFonts w:ascii="Times New Roman" w:hAnsi="Times New Roman" w:cs="Times New Roman"/>
          <w:sz w:val="28"/>
          <w:szCs w:val="28"/>
        </w:rPr>
        <w:t xml:space="preserve"> составит</w:t>
      </w:r>
      <w:r w:rsidR="00AA7EEF" w:rsidRPr="00D65CB7">
        <w:rPr>
          <w:rFonts w:ascii="Times New Roman" w:hAnsi="Times New Roman" w:cs="Times New Roman"/>
          <w:sz w:val="28"/>
          <w:szCs w:val="28"/>
        </w:rPr>
        <w:t xml:space="preserve"> </w:t>
      </w:r>
      <w:r w:rsidR="00D95836">
        <w:rPr>
          <w:rFonts w:ascii="Times New Roman" w:hAnsi="Times New Roman" w:cs="Times New Roman"/>
          <w:sz w:val="28"/>
          <w:szCs w:val="28"/>
        </w:rPr>
        <w:t>246 595,981</w:t>
      </w:r>
      <w:r w:rsidR="00D65CB7" w:rsidRPr="00D65CB7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65CB7" w:rsidRPr="00D65CB7" w:rsidRDefault="00776F83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65CB7" w:rsidRPr="00D65CB7">
        <w:rPr>
          <w:rFonts w:ascii="Times New Roman" w:hAnsi="Times New Roman" w:cs="Times New Roman"/>
          <w:sz w:val="28"/>
          <w:szCs w:val="28"/>
        </w:rPr>
        <w:t>тчет: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2014 год – 16 242,238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2015 год – 15 997,313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2016 год – 16 237,299 тыс. руб.;</w:t>
      </w:r>
    </w:p>
    <w:p w:rsidR="00D65CB7" w:rsidRPr="00D65CB7" w:rsidRDefault="00D65CB7" w:rsidP="00D65C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>2017 год – 16 073,570 тыс. руб.;</w:t>
      </w:r>
    </w:p>
    <w:p w:rsidR="00765F67" w:rsidRPr="00D65CB7" w:rsidRDefault="00765F67" w:rsidP="00765F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65CB7">
        <w:rPr>
          <w:rFonts w:ascii="Times New Roman" w:hAnsi="Times New Roman" w:cs="Times New Roman"/>
          <w:sz w:val="28"/>
          <w:szCs w:val="28"/>
        </w:rPr>
        <w:t xml:space="preserve">2018 год – </w:t>
      </w:r>
      <w:r>
        <w:rPr>
          <w:rFonts w:ascii="Times New Roman" w:hAnsi="Times New Roman" w:cs="Times New Roman"/>
          <w:sz w:val="28"/>
          <w:szCs w:val="28"/>
        </w:rPr>
        <w:t>17 934,865</w:t>
      </w:r>
      <w:r w:rsidRPr="00D65CB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DF1EA6" w:rsidRPr="00D65CB7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  <w:r w:rsidRPr="00D65CB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22 924,383</w:t>
      </w:r>
      <w:r w:rsidRPr="00D65CB7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C227C" w:rsidRPr="00640D59" w:rsidRDefault="009C227C" w:rsidP="009C22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25 833,724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C227C" w:rsidRPr="00640D59" w:rsidRDefault="009C227C" w:rsidP="009C22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C227C" w:rsidRDefault="009C227C" w:rsidP="009C22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27 970,292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227C" w:rsidRDefault="009C227C" w:rsidP="009C22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28 695,119 тыс. руб.;</w:t>
      </w:r>
    </w:p>
    <w:p w:rsidR="009C227C" w:rsidRDefault="009C227C" w:rsidP="009C22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28 395,119 тыс. руб.;</w:t>
      </w:r>
    </w:p>
    <w:p w:rsidR="009C227C" w:rsidRPr="00640D59" w:rsidRDefault="009C227C" w:rsidP="009C22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28 395,119 тыс. руб.;</w:t>
      </w:r>
    </w:p>
    <w:p w:rsidR="009263B4" w:rsidRDefault="008971B5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="00AA7EEF" w:rsidRPr="00AA7EEF">
        <w:rPr>
          <w:rFonts w:ascii="Times New Roman" w:hAnsi="Times New Roman" w:cs="Times New Roman"/>
          <w:sz w:val="28"/>
          <w:szCs w:val="28"/>
        </w:rPr>
        <w:t>Обеспечение деятельности администрации Туруханского района</w:t>
      </w:r>
      <w:r w:rsidR="00DF1EA6">
        <w:rPr>
          <w:rFonts w:ascii="Times New Roman" w:hAnsi="Times New Roman" w:cs="Times New Roman"/>
          <w:sz w:val="28"/>
          <w:szCs w:val="28"/>
        </w:rPr>
        <w:t>» в 2019 – 2024</w:t>
      </w:r>
      <w:r w:rsidRPr="004424FA">
        <w:rPr>
          <w:rFonts w:ascii="Times New Roman" w:hAnsi="Times New Roman" w:cs="Times New Roman"/>
          <w:sz w:val="28"/>
          <w:szCs w:val="28"/>
        </w:rPr>
        <w:t xml:space="preserve"> годах </w:t>
      </w:r>
      <w:r w:rsidR="00B47D90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B00332">
        <w:rPr>
          <w:rFonts w:ascii="Times New Roman" w:hAnsi="Times New Roman" w:cs="Times New Roman"/>
          <w:sz w:val="28"/>
          <w:szCs w:val="28"/>
        </w:rPr>
        <w:t>1 010 149,040</w:t>
      </w:r>
      <w:r w:rsidR="009263B4" w:rsidRPr="009263B4">
        <w:rPr>
          <w:rFonts w:ascii="Times New Roman" w:hAnsi="Times New Roman" w:cs="Times New Roman"/>
          <w:sz w:val="28"/>
          <w:szCs w:val="28"/>
        </w:rPr>
        <w:t xml:space="preserve"> тыс. рублей, из них:</w:t>
      </w:r>
    </w:p>
    <w:p w:rsidR="00DF1EA6" w:rsidRDefault="00DF1EA6" w:rsidP="009263B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отчёт:</w:t>
      </w:r>
    </w:p>
    <w:p w:rsidR="000E4655" w:rsidRPr="00640D59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2019 год – </w:t>
      </w:r>
      <w:r>
        <w:rPr>
          <w:rFonts w:ascii="Times New Roman" w:hAnsi="Times New Roman" w:cs="Times New Roman"/>
          <w:sz w:val="28"/>
          <w:szCs w:val="28"/>
        </w:rPr>
        <w:t>109 262,120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E4655" w:rsidRPr="00640D59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2020 год – </w:t>
      </w:r>
      <w:r>
        <w:rPr>
          <w:rFonts w:ascii="Times New Roman" w:hAnsi="Times New Roman" w:cs="Times New Roman"/>
          <w:sz w:val="28"/>
          <w:szCs w:val="28"/>
        </w:rPr>
        <w:t>111 240,786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0E4655" w:rsidRPr="00640D59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0E4655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D59">
        <w:rPr>
          <w:rFonts w:ascii="Times New Roman" w:hAnsi="Times New Roman" w:cs="Times New Roman"/>
          <w:sz w:val="28"/>
          <w:szCs w:val="28"/>
        </w:rPr>
        <w:t xml:space="preserve">2021 год – </w:t>
      </w:r>
      <w:r>
        <w:rPr>
          <w:rFonts w:ascii="Times New Roman" w:hAnsi="Times New Roman" w:cs="Times New Roman"/>
          <w:sz w:val="28"/>
          <w:szCs w:val="28"/>
        </w:rPr>
        <w:t>177 755,130</w:t>
      </w:r>
      <w:r w:rsidRPr="00640D59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4655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204 106,268 тыс. рублей;</w:t>
      </w:r>
    </w:p>
    <w:p w:rsidR="000E4655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203 892,368 тыс. рублей;</w:t>
      </w:r>
    </w:p>
    <w:p w:rsidR="000E4655" w:rsidRPr="00640D59" w:rsidRDefault="000E4655" w:rsidP="000E46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 год – 203 892,368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числе: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федерального бюджета – </w:t>
      </w:r>
      <w:r w:rsidR="00281D7D">
        <w:rPr>
          <w:rFonts w:ascii="Times New Roman" w:eastAsia="Times New Roman" w:hAnsi="Times New Roman" w:cs="Times New Roman"/>
          <w:sz w:val="28"/>
          <w:szCs w:val="28"/>
          <w:lang w:eastAsia="ru-RU"/>
        </w:rPr>
        <w:t>226,5</w:t>
      </w:r>
      <w:r w:rsidR="006C1449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DF1EA6" w:rsidRDefault="00DF1EA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отчёт: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18,900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19,800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281D7D">
        <w:rPr>
          <w:rFonts w:ascii="Times New Roman" w:eastAsia="Times New Roman" w:hAnsi="Times New Roman" w:cs="Times New Roman"/>
          <w:sz w:val="28"/>
          <w:szCs w:val="28"/>
          <w:lang w:eastAsia="ru-RU"/>
        </w:rPr>
        <w:t>18,700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212C9" w:rsidRDefault="006212C9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</w:t>
      </w:r>
      <w:r w:rsidR="003B2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281D7D">
        <w:rPr>
          <w:rFonts w:ascii="Times New Roman" w:eastAsia="Times New Roman" w:hAnsi="Times New Roman" w:cs="Times New Roman"/>
          <w:sz w:val="28"/>
          <w:szCs w:val="28"/>
          <w:lang w:eastAsia="ru-RU"/>
        </w:rPr>
        <w:t>221,500</w:t>
      </w:r>
      <w:r w:rsidR="003B2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3B2C16" w:rsidRDefault="003B2C1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</w:t>
      </w:r>
      <w:r w:rsidR="006C14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1D7D">
        <w:rPr>
          <w:rFonts w:ascii="Times New Roman" w:eastAsia="Times New Roman" w:hAnsi="Times New Roman" w:cs="Times New Roman"/>
          <w:sz w:val="28"/>
          <w:szCs w:val="28"/>
          <w:lang w:eastAsia="ru-RU"/>
        </w:rPr>
        <w:t>7,600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F1EA6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0,000 тыс. рублей.</w:t>
      </w:r>
    </w:p>
    <w:p w:rsidR="00DF1EA6" w:rsidRPr="00AC44AA" w:rsidRDefault="00DF1EA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краевого бюджета </w:t>
      </w:r>
      <w:r w:rsidR="00592C14"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30 862,484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DF1EA6" w:rsidRDefault="00DF1EA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отчёт: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3 472,311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 020,973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5 544,900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6212C9" w:rsidRDefault="006212C9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62273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 608,100</w:t>
      </w:r>
      <w:r w:rsidR="005A4FD9"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2C1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3B2C16" w:rsidRDefault="003B2C1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</w:t>
      </w:r>
      <w:r w:rsidR="006C14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5 608,100</w:t>
      </w:r>
      <w:r w:rsidR="005A4FD9"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год – </w:t>
      </w:r>
      <w:r w:rsidR="005A4FD9">
        <w:rPr>
          <w:rFonts w:ascii="Times New Roman" w:eastAsia="Times New Roman" w:hAnsi="Times New Roman" w:cs="Times New Roman"/>
          <w:sz w:val="28"/>
          <w:szCs w:val="28"/>
          <w:lang w:eastAsia="ru-RU"/>
        </w:rPr>
        <w:t>5 608,100</w:t>
      </w:r>
      <w:r w:rsidR="005A4FD9"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средств районного бюджета – </w:t>
      </w:r>
      <w:r w:rsidR="00FC3041">
        <w:rPr>
          <w:rFonts w:ascii="Times New Roman" w:eastAsia="Times New Roman" w:hAnsi="Times New Roman" w:cs="Times New Roman"/>
          <w:sz w:val="28"/>
          <w:szCs w:val="28"/>
          <w:lang w:eastAsia="ru-RU"/>
        </w:rPr>
        <w:t>978 992,456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из них:</w:t>
      </w:r>
    </w:p>
    <w:p w:rsidR="00DF1EA6" w:rsidRDefault="00DF1EA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отчёт: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2019 год – 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105 770,909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DF1EA6" w:rsidRPr="00AC44AA" w:rsidRDefault="00DF1EA6" w:rsidP="00DF1E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116 200,013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C44AA" w:rsidRP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AC44AA" w:rsidRDefault="00AC44AA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2021 год – </w:t>
      </w:r>
      <w:r w:rsidR="006C1449">
        <w:rPr>
          <w:rFonts w:ascii="Times New Roman" w:eastAsia="Times New Roman" w:hAnsi="Times New Roman" w:cs="Times New Roman"/>
          <w:sz w:val="28"/>
          <w:szCs w:val="28"/>
          <w:lang w:eastAsia="ru-RU"/>
        </w:rPr>
        <w:t>172 191,530</w:t>
      </w:r>
      <w:r w:rsidRPr="00AC44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6212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212C9" w:rsidRDefault="006212C9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2022 год </w:t>
      </w:r>
      <w:r w:rsidR="00A3046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>198 276,668</w:t>
      </w:r>
      <w:r w:rsidR="003B2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3B2C16" w:rsidRDefault="003B2C16" w:rsidP="00AC44A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год </w:t>
      </w:r>
      <w:r w:rsidR="006C144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198 276,668 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9B6FE7" w:rsidRPr="004424FA" w:rsidRDefault="009B6FE7" w:rsidP="009B6F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2024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E14C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198 276,668 </w:t>
      </w:r>
      <w:r w:rsidR="00DF1EA6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176E36" w:rsidRPr="00406A1D" w:rsidRDefault="006E5F1A" w:rsidP="007668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9263B4">
        <w:rPr>
          <w:rFonts w:ascii="Times New Roman" w:hAnsi="Times New Roman" w:cs="Times New Roman"/>
          <w:sz w:val="28"/>
          <w:szCs w:val="28"/>
        </w:rPr>
        <w:t>подпрограммы</w:t>
      </w:r>
      <w:r w:rsidR="00176E36" w:rsidRPr="004424FA">
        <w:rPr>
          <w:rFonts w:ascii="Times New Roman" w:hAnsi="Times New Roman" w:cs="Times New Roman"/>
          <w:sz w:val="28"/>
          <w:szCs w:val="28"/>
        </w:rPr>
        <w:t xml:space="preserve"> «</w:t>
      </w:r>
      <w:r w:rsidR="009263B4" w:rsidRPr="009263B4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="00776F8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776F83">
        <w:rPr>
          <w:rFonts w:ascii="Times New Roman" w:hAnsi="Times New Roman" w:cs="Times New Roman"/>
          <w:sz w:val="28"/>
          <w:szCs w:val="28"/>
        </w:rPr>
        <w:t>в 2019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– 202</w:t>
      </w:r>
      <w:r w:rsidR="00DF1EA6">
        <w:rPr>
          <w:rFonts w:ascii="Times New Roman" w:hAnsi="Times New Roman" w:cs="Times New Roman"/>
          <w:sz w:val="28"/>
          <w:szCs w:val="28"/>
        </w:rPr>
        <w:t>4</w:t>
      </w:r>
      <w:r w:rsidR="00176E36" w:rsidRPr="00406A1D">
        <w:rPr>
          <w:rFonts w:ascii="Times New Roman" w:hAnsi="Times New Roman" w:cs="Times New Roman"/>
          <w:sz w:val="28"/>
          <w:szCs w:val="28"/>
        </w:rPr>
        <w:t xml:space="preserve"> годах </w:t>
      </w:r>
      <w:r>
        <w:rPr>
          <w:rFonts w:ascii="Times New Roman" w:hAnsi="Times New Roman" w:cs="Times New Roman"/>
          <w:sz w:val="28"/>
          <w:szCs w:val="28"/>
        </w:rPr>
        <w:t>не потребует</w:t>
      </w:r>
      <w:r w:rsidR="006C1449">
        <w:rPr>
          <w:rFonts w:ascii="Times New Roman" w:hAnsi="Times New Roman" w:cs="Times New Roman"/>
          <w:sz w:val="28"/>
          <w:szCs w:val="28"/>
        </w:rPr>
        <w:t>ся</w:t>
      </w:r>
      <w:r w:rsidR="00406A1D" w:rsidRPr="00406A1D">
        <w:rPr>
          <w:rFonts w:ascii="Times New Roman" w:hAnsi="Times New Roman" w:cs="Times New Roman"/>
          <w:sz w:val="28"/>
          <w:szCs w:val="28"/>
        </w:rPr>
        <w:t>.</w:t>
      </w:r>
    </w:p>
    <w:p w:rsidR="004837DB" w:rsidRPr="00406A1D" w:rsidRDefault="004837DB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6A1D" w:rsidRDefault="00406A1D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1449" w:rsidRPr="00406A1D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406A1D" w:rsidRDefault="00DE2E18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A1D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406A1D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CB4188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6E5F1A" w:rsidRDefault="005D6BCF" w:rsidP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</w:t>
      </w:r>
      <w:r w:rsidR="000A4CBB" w:rsidRPr="00CB4188">
        <w:rPr>
          <w:rFonts w:ascii="Times New Roman" w:hAnsi="Times New Roman" w:cs="Times New Roman"/>
          <w:sz w:val="28"/>
          <w:szCs w:val="28"/>
        </w:rPr>
        <w:t xml:space="preserve">   </w:t>
      </w:r>
      <w:r w:rsidRPr="00CB4188">
        <w:rPr>
          <w:rFonts w:ascii="Times New Roman" w:hAnsi="Times New Roman" w:cs="Times New Roman"/>
          <w:sz w:val="28"/>
          <w:szCs w:val="28"/>
        </w:rPr>
        <w:t xml:space="preserve">     Е.М</w:t>
      </w:r>
      <w:r w:rsidR="000A4CBB" w:rsidRPr="00CB4188">
        <w:rPr>
          <w:rFonts w:ascii="Times New Roman" w:hAnsi="Times New Roman" w:cs="Times New Roman"/>
          <w:sz w:val="28"/>
          <w:szCs w:val="28"/>
        </w:rPr>
        <w:t>.</w:t>
      </w:r>
      <w:r w:rsidRPr="00CB4188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F1D9E" w:rsidRDefault="003F1D9E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449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690" w:rsidRDefault="00AD2690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1449" w:rsidRDefault="006C1449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5D6BCF" w:rsidRPr="00CB4188" w:rsidRDefault="00A30468" w:rsidP="00406A1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Готовкина Олеся Михайловна</w:t>
      </w:r>
    </w:p>
    <w:p w:rsidR="00406A1D" w:rsidRPr="00CB4188" w:rsidRDefault="00406A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4188">
        <w:rPr>
          <w:rFonts w:ascii="Times New Roman" w:hAnsi="Times New Roman" w:cs="Times New Roman"/>
          <w:sz w:val="20"/>
          <w:szCs w:val="20"/>
        </w:rPr>
        <w:t xml:space="preserve">(39190) </w:t>
      </w:r>
      <w:r w:rsidR="00A30468">
        <w:rPr>
          <w:rFonts w:ascii="Times New Roman" w:hAnsi="Times New Roman" w:cs="Times New Roman"/>
          <w:sz w:val="20"/>
          <w:szCs w:val="20"/>
        </w:rPr>
        <w:t>45-159</w:t>
      </w:r>
    </w:p>
    <w:sectPr w:rsidR="00406A1D" w:rsidRPr="00CB4188" w:rsidSect="00A517CD">
      <w:headerReference w:type="default" r:id="rId7"/>
      <w:pgSz w:w="11906" w:h="16838"/>
      <w:pgMar w:top="1559" w:right="851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6B5" w:rsidRDefault="00B356B5" w:rsidP="00AC6A00">
      <w:pPr>
        <w:spacing w:after="0" w:line="240" w:lineRule="auto"/>
      </w:pPr>
      <w:r>
        <w:separator/>
      </w:r>
    </w:p>
  </w:endnote>
  <w:endnote w:type="continuationSeparator" w:id="0">
    <w:p w:rsidR="00B356B5" w:rsidRDefault="00B356B5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6B5" w:rsidRDefault="00B356B5" w:rsidP="00AC6A00">
      <w:pPr>
        <w:spacing w:after="0" w:line="240" w:lineRule="auto"/>
      </w:pPr>
      <w:r>
        <w:separator/>
      </w:r>
    </w:p>
  </w:footnote>
  <w:footnote w:type="continuationSeparator" w:id="0">
    <w:p w:rsidR="00B356B5" w:rsidRDefault="00B356B5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4331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517C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40C9D"/>
    <w:rsid w:val="00065C8C"/>
    <w:rsid w:val="000662FE"/>
    <w:rsid w:val="0007265F"/>
    <w:rsid w:val="00086D7A"/>
    <w:rsid w:val="00087E13"/>
    <w:rsid w:val="000966C1"/>
    <w:rsid w:val="000A4CBB"/>
    <w:rsid w:val="000A5B7E"/>
    <w:rsid w:val="000C5D5B"/>
    <w:rsid w:val="000E4655"/>
    <w:rsid w:val="001056D7"/>
    <w:rsid w:val="00134FAF"/>
    <w:rsid w:val="00152F7A"/>
    <w:rsid w:val="00161431"/>
    <w:rsid w:val="00176E36"/>
    <w:rsid w:val="00180DD3"/>
    <w:rsid w:val="001835FC"/>
    <w:rsid w:val="001E54C6"/>
    <w:rsid w:val="00204112"/>
    <w:rsid w:val="002114D9"/>
    <w:rsid w:val="00212210"/>
    <w:rsid w:val="0021547D"/>
    <w:rsid w:val="00231CB7"/>
    <w:rsid w:val="00232EB3"/>
    <w:rsid w:val="0025067B"/>
    <w:rsid w:val="00253F2C"/>
    <w:rsid w:val="00281D7D"/>
    <w:rsid w:val="0028409A"/>
    <w:rsid w:val="00292DC1"/>
    <w:rsid w:val="002C5A17"/>
    <w:rsid w:val="002E1125"/>
    <w:rsid w:val="003115F2"/>
    <w:rsid w:val="00316829"/>
    <w:rsid w:val="00320ADE"/>
    <w:rsid w:val="00324A38"/>
    <w:rsid w:val="00351162"/>
    <w:rsid w:val="0035370F"/>
    <w:rsid w:val="003645FE"/>
    <w:rsid w:val="003B2C16"/>
    <w:rsid w:val="003D7F71"/>
    <w:rsid w:val="003F1D9E"/>
    <w:rsid w:val="00406431"/>
    <w:rsid w:val="00406A1D"/>
    <w:rsid w:val="00415F45"/>
    <w:rsid w:val="00426939"/>
    <w:rsid w:val="004424FA"/>
    <w:rsid w:val="0045139F"/>
    <w:rsid w:val="0045613A"/>
    <w:rsid w:val="004837DB"/>
    <w:rsid w:val="004908CB"/>
    <w:rsid w:val="004B58C1"/>
    <w:rsid w:val="004B747A"/>
    <w:rsid w:val="004C07AF"/>
    <w:rsid w:val="004C5AF7"/>
    <w:rsid w:val="00510737"/>
    <w:rsid w:val="00530489"/>
    <w:rsid w:val="00557F06"/>
    <w:rsid w:val="0057563C"/>
    <w:rsid w:val="005807CD"/>
    <w:rsid w:val="00592C14"/>
    <w:rsid w:val="005A4FD9"/>
    <w:rsid w:val="005A73EF"/>
    <w:rsid w:val="005C61EA"/>
    <w:rsid w:val="005D6BCF"/>
    <w:rsid w:val="006212C9"/>
    <w:rsid w:val="0062273A"/>
    <w:rsid w:val="00630F58"/>
    <w:rsid w:val="00630F6D"/>
    <w:rsid w:val="00640FF8"/>
    <w:rsid w:val="00645D69"/>
    <w:rsid w:val="0065047C"/>
    <w:rsid w:val="006707C3"/>
    <w:rsid w:val="0068184D"/>
    <w:rsid w:val="00690D35"/>
    <w:rsid w:val="006C1449"/>
    <w:rsid w:val="006E5F1A"/>
    <w:rsid w:val="006E7884"/>
    <w:rsid w:val="007063A9"/>
    <w:rsid w:val="007114AA"/>
    <w:rsid w:val="00715EE0"/>
    <w:rsid w:val="00734138"/>
    <w:rsid w:val="00735D90"/>
    <w:rsid w:val="00755AE8"/>
    <w:rsid w:val="00765F67"/>
    <w:rsid w:val="0076687E"/>
    <w:rsid w:val="00776F83"/>
    <w:rsid w:val="007959D5"/>
    <w:rsid w:val="008214AC"/>
    <w:rsid w:val="0083469E"/>
    <w:rsid w:val="00834A92"/>
    <w:rsid w:val="00872676"/>
    <w:rsid w:val="00890B43"/>
    <w:rsid w:val="008971B5"/>
    <w:rsid w:val="008B6ACC"/>
    <w:rsid w:val="008E3DE6"/>
    <w:rsid w:val="008F69C1"/>
    <w:rsid w:val="009210EB"/>
    <w:rsid w:val="009263B4"/>
    <w:rsid w:val="00933514"/>
    <w:rsid w:val="00934C4D"/>
    <w:rsid w:val="0093732B"/>
    <w:rsid w:val="00944888"/>
    <w:rsid w:val="009919F3"/>
    <w:rsid w:val="00997139"/>
    <w:rsid w:val="009B5DC0"/>
    <w:rsid w:val="009B6FE7"/>
    <w:rsid w:val="009C227C"/>
    <w:rsid w:val="009D734E"/>
    <w:rsid w:val="009E6348"/>
    <w:rsid w:val="009F6CDA"/>
    <w:rsid w:val="00A1073B"/>
    <w:rsid w:val="00A20AB6"/>
    <w:rsid w:val="00A30468"/>
    <w:rsid w:val="00A37FE5"/>
    <w:rsid w:val="00A46C4D"/>
    <w:rsid w:val="00A517CD"/>
    <w:rsid w:val="00A6381F"/>
    <w:rsid w:val="00A64D75"/>
    <w:rsid w:val="00A77975"/>
    <w:rsid w:val="00AA7EEF"/>
    <w:rsid w:val="00AB2A33"/>
    <w:rsid w:val="00AB5E07"/>
    <w:rsid w:val="00AC10D2"/>
    <w:rsid w:val="00AC44AA"/>
    <w:rsid w:val="00AC6A00"/>
    <w:rsid w:val="00AD12DF"/>
    <w:rsid w:val="00AD2690"/>
    <w:rsid w:val="00AE4C50"/>
    <w:rsid w:val="00AF168D"/>
    <w:rsid w:val="00B00332"/>
    <w:rsid w:val="00B02B6F"/>
    <w:rsid w:val="00B04C5F"/>
    <w:rsid w:val="00B14243"/>
    <w:rsid w:val="00B356B5"/>
    <w:rsid w:val="00B47D90"/>
    <w:rsid w:val="00B502C2"/>
    <w:rsid w:val="00B55D85"/>
    <w:rsid w:val="00B62034"/>
    <w:rsid w:val="00B73D72"/>
    <w:rsid w:val="00B811B5"/>
    <w:rsid w:val="00BC027F"/>
    <w:rsid w:val="00BD6068"/>
    <w:rsid w:val="00BF5852"/>
    <w:rsid w:val="00C0376E"/>
    <w:rsid w:val="00C332DE"/>
    <w:rsid w:val="00C5691E"/>
    <w:rsid w:val="00C62A27"/>
    <w:rsid w:val="00C643BB"/>
    <w:rsid w:val="00C80A38"/>
    <w:rsid w:val="00CB4188"/>
    <w:rsid w:val="00D14A22"/>
    <w:rsid w:val="00D33D5A"/>
    <w:rsid w:val="00D34A2C"/>
    <w:rsid w:val="00D41A5E"/>
    <w:rsid w:val="00D65CB7"/>
    <w:rsid w:val="00D761C3"/>
    <w:rsid w:val="00D7678A"/>
    <w:rsid w:val="00D87FF0"/>
    <w:rsid w:val="00D95836"/>
    <w:rsid w:val="00D97521"/>
    <w:rsid w:val="00DC0A15"/>
    <w:rsid w:val="00DD1CCF"/>
    <w:rsid w:val="00DD3F55"/>
    <w:rsid w:val="00DD5960"/>
    <w:rsid w:val="00DE0CA4"/>
    <w:rsid w:val="00DE2E18"/>
    <w:rsid w:val="00DF1EA6"/>
    <w:rsid w:val="00DF2EB3"/>
    <w:rsid w:val="00E14CDD"/>
    <w:rsid w:val="00E60496"/>
    <w:rsid w:val="00E73911"/>
    <w:rsid w:val="00E863C5"/>
    <w:rsid w:val="00EE07D4"/>
    <w:rsid w:val="00F116B2"/>
    <w:rsid w:val="00F5510E"/>
    <w:rsid w:val="00FC2595"/>
    <w:rsid w:val="00FC3041"/>
    <w:rsid w:val="00FC31ED"/>
    <w:rsid w:val="00FD723F"/>
    <w:rsid w:val="00FE2132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  <w:style w:type="paragraph" w:customStyle="1" w:styleId="ConsPlusCell">
    <w:name w:val="ConsPlusCell"/>
    <w:rsid w:val="00C037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5</Pages>
  <Words>1027</Words>
  <Characters>5860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54</cp:revision>
  <cp:lastPrinted>2021-11-12T04:01:00Z</cp:lastPrinted>
  <dcterms:created xsi:type="dcterms:W3CDTF">2018-10-23T10:26:00Z</dcterms:created>
  <dcterms:modified xsi:type="dcterms:W3CDTF">2021-11-12T04:13:00Z</dcterms:modified>
</cp:coreProperties>
</file>